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2470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математике </w:t>
      </w:r>
      <w:r w:rsidR="00BE026C">
        <w:rPr>
          <w:rFonts w:ascii="Times New Roman" w:hAnsi="Times New Roman" w:cs="Times New Roman"/>
          <w:b/>
          <w:sz w:val="24"/>
          <w:szCs w:val="24"/>
        </w:rPr>
        <w:t>с 27</w:t>
      </w:r>
      <w:r w:rsidR="00ED74FA" w:rsidRPr="008247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3E8" w:rsidRPr="00824704">
        <w:rPr>
          <w:rFonts w:ascii="Times New Roman" w:hAnsi="Times New Roman" w:cs="Times New Roman"/>
          <w:b/>
          <w:sz w:val="24"/>
          <w:szCs w:val="24"/>
        </w:rPr>
        <w:t xml:space="preserve">апреля по </w:t>
      </w:r>
      <w:r w:rsidR="00BE026C">
        <w:rPr>
          <w:rFonts w:ascii="Times New Roman" w:hAnsi="Times New Roman" w:cs="Times New Roman"/>
          <w:b/>
          <w:sz w:val="24"/>
          <w:szCs w:val="24"/>
        </w:rPr>
        <w:t>2 мая 2020 г.</w:t>
      </w:r>
    </w:p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>Карликовой М.Т.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4536"/>
        <w:gridCol w:w="1942"/>
        <w:gridCol w:w="3020"/>
        <w:gridCol w:w="1275"/>
        <w:gridCol w:w="2204"/>
      </w:tblGrid>
      <w:tr w:rsidR="00B6323D" w:rsidRPr="00824704" w:rsidTr="00BE026C">
        <w:tc>
          <w:tcPr>
            <w:tcW w:w="14786" w:type="dxa"/>
            <w:gridSpan w:val="7"/>
          </w:tcPr>
          <w:p w:rsidR="00B6323D" w:rsidRPr="00824704" w:rsidRDefault="00B6323D" w:rsidP="00587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преподавателем-4223001164@</w:t>
            </w:r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6323D" w:rsidRPr="00824704" w:rsidTr="00BE026C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536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т.п.), презентация, урок на образовательной платформе и т.д.)</w:t>
            </w:r>
          </w:p>
        </w:tc>
        <w:tc>
          <w:tcPr>
            <w:tcW w:w="194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т.д)</w:t>
            </w:r>
          </w:p>
        </w:tc>
        <w:tc>
          <w:tcPr>
            <w:tcW w:w="3020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детей, форма контроля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т.д)</w:t>
            </w:r>
          </w:p>
        </w:tc>
        <w:tc>
          <w:tcPr>
            <w:tcW w:w="1275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04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23D" w:rsidRPr="00824704" w:rsidTr="00BE026C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класс математика</w:t>
            </w:r>
          </w:p>
        </w:tc>
      </w:tr>
      <w:tr w:rsidR="00E93217" w:rsidRPr="00824704" w:rsidTr="00BE026C">
        <w:tc>
          <w:tcPr>
            <w:tcW w:w="817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E93217" w:rsidRPr="00ED64C7" w:rsidRDefault="00E93217" w:rsidP="00A1079E">
            <w:pPr>
              <w:pStyle w:val="1"/>
              <w:ind w:left="0"/>
              <w:rPr>
                <w:color w:val="000000"/>
              </w:rPr>
            </w:pPr>
            <w:r w:rsidRPr="00ED64C7">
              <w:rPr>
                <w:color w:val="000000"/>
              </w:rPr>
              <w:t>Проценты</w:t>
            </w:r>
            <w:r w:rsidR="00A1079E">
              <w:rPr>
                <w:color w:val="000000"/>
              </w:rPr>
              <w:t>.</w:t>
            </w:r>
            <w:r w:rsidR="00A1079E">
              <w:t xml:space="preserve"> </w:t>
            </w:r>
            <w:r w:rsidR="00A1079E">
              <w:rPr>
                <w:color w:val="000000"/>
              </w:rPr>
              <w:t>Учебник , П.40</w:t>
            </w:r>
            <w:r w:rsidR="00A1079E" w:rsidRPr="00A1079E">
              <w:rPr>
                <w:color w:val="000000"/>
              </w:rPr>
              <w:t>.</w:t>
            </w:r>
          </w:p>
        </w:tc>
        <w:tc>
          <w:tcPr>
            <w:tcW w:w="1942" w:type="dxa"/>
          </w:tcPr>
          <w:p w:rsidR="00E93217" w:rsidRPr="00824704" w:rsidRDefault="00A1079E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</w:t>
            </w:r>
            <w:r w:rsidR="00E93217" w:rsidRPr="00E93217">
              <w:rPr>
                <w:rFonts w:ascii="Times New Roman" w:hAnsi="Times New Roman" w:cs="Times New Roman"/>
                <w:sz w:val="24"/>
                <w:szCs w:val="24"/>
              </w:rPr>
              <w:t>рок в виртуальном классе на Учи.ру</w:t>
            </w:r>
          </w:p>
        </w:tc>
        <w:tc>
          <w:tcPr>
            <w:tcW w:w="3020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E93217" w:rsidRPr="00FA7A21" w:rsidRDefault="00E93217" w:rsidP="00E93217">
            <w:r w:rsidRPr="00FA7A21">
              <w:t>27.04</w:t>
            </w:r>
          </w:p>
        </w:tc>
        <w:tc>
          <w:tcPr>
            <w:tcW w:w="2204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E93217" w:rsidRPr="00824704" w:rsidTr="00BE026C">
        <w:tc>
          <w:tcPr>
            <w:tcW w:w="817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E93217" w:rsidRPr="00ED64C7" w:rsidRDefault="00A1079E" w:rsidP="00E93217">
            <w:pPr>
              <w:pStyle w:val="1"/>
              <w:ind w:left="0"/>
              <w:rPr>
                <w:color w:val="000000"/>
              </w:rPr>
            </w:pPr>
            <w:r w:rsidRPr="00A1079E">
              <w:rPr>
                <w:color w:val="000000"/>
              </w:rPr>
              <w:t>Проценты. Учебник , П.40.</w:t>
            </w:r>
          </w:p>
        </w:tc>
        <w:tc>
          <w:tcPr>
            <w:tcW w:w="194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E93217" w:rsidRPr="00FA7A21" w:rsidRDefault="00E93217" w:rsidP="00E93217">
            <w:r w:rsidRPr="00FA7A21">
              <w:t>28.04</w:t>
            </w:r>
          </w:p>
        </w:tc>
        <w:tc>
          <w:tcPr>
            <w:tcW w:w="2204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E93217" w:rsidRPr="00824704" w:rsidTr="00BE026C">
        <w:tc>
          <w:tcPr>
            <w:tcW w:w="817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E93217" w:rsidRPr="00E93217" w:rsidRDefault="00A1079E" w:rsidP="00E93217">
            <w:pPr>
              <w:pStyle w:val="1"/>
              <w:ind w:left="0"/>
              <w:rPr>
                <w:color w:val="7030A0"/>
              </w:rPr>
            </w:pPr>
            <w:r w:rsidRPr="00A1079E">
              <w:t>Проценты. Учебник , П.40.</w:t>
            </w:r>
          </w:p>
        </w:tc>
        <w:tc>
          <w:tcPr>
            <w:tcW w:w="194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E93217" w:rsidRPr="00FA7A21" w:rsidRDefault="00E93217" w:rsidP="00E93217">
            <w:r w:rsidRPr="00FA7A21">
              <w:t>29.04</w:t>
            </w:r>
          </w:p>
        </w:tc>
        <w:tc>
          <w:tcPr>
            <w:tcW w:w="2204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E93217" w:rsidRPr="00824704" w:rsidTr="00BE026C">
        <w:tc>
          <w:tcPr>
            <w:tcW w:w="817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E93217" w:rsidRPr="00ED64C7" w:rsidRDefault="00E93217" w:rsidP="00E93217">
            <w:pPr>
              <w:pStyle w:val="1"/>
              <w:ind w:left="0"/>
              <w:rPr>
                <w:color w:val="FF0000"/>
              </w:rPr>
            </w:pPr>
            <w:r w:rsidRPr="00ED64C7">
              <w:rPr>
                <w:b/>
                <w:color w:val="FF0000"/>
              </w:rPr>
              <w:t>Контрольная работа  №12</w:t>
            </w:r>
            <w:r w:rsidRPr="00ED64C7">
              <w:rPr>
                <w:color w:val="FF0000"/>
              </w:rPr>
              <w:t xml:space="preserve"> по теме «Проценты»</w:t>
            </w:r>
          </w:p>
        </w:tc>
        <w:tc>
          <w:tcPr>
            <w:tcW w:w="1942" w:type="dxa"/>
          </w:tcPr>
          <w:p w:rsidR="00E93217" w:rsidRPr="006B610E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21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E93217" w:rsidRPr="00FA7A21" w:rsidRDefault="00E93217" w:rsidP="00E93217">
            <w:r w:rsidRPr="00FA7A21">
              <w:t>29.04</w:t>
            </w:r>
          </w:p>
        </w:tc>
        <w:tc>
          <w:tcPr>
            <w:tcW w:w="2204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E93217" w:rsidRPr="00824704" w:rsidTr="00BE026C">
        <w:tc>
          <w:tcPr>
            <w:tcW w:w="817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E93217" w:rsidRPr="00ED64C7" w:rsidRDefault="00E93217" w:rsidP="00E93217">
            <w:pPr>
              <w:pStyle w:val="1"/>
              <w:ind w:left="0"/>
            </w:pPr>
            <w:r w:rsidRPr="00ED64C7">
              <w:t xml:space="preserve">Анализ контрольной работы по теме «Проценты». </w:t>
            </w:r>
          </w:p>
          <w:p w:rsidR="00E93217" w:rsidRPr="00ED64C7" w:rsidRDefault="00E93217" w:rsidP="00E93217">
            <w:pPr>
              <w:pStyle w:val="1"/>
              <w:ind w:left="0"/>
              <w:rPr>
                <w:color w:val="000000"/>
              </w:rPr>
            </w:pPr>
            <w:r w:rsidRPr="00ED64C7">
              <w:t>Угол</w:t>
            </w:r>
            <w:r w:rsidRPr="00ED64C7">
              <w:rPr>
                <w:color w:val="000000"/>
              </w:rPr>
              <w:t>. Прямой и развёрнутый углы. Чертёжный треугольник.</w:t>
            </w:r>
          </w:p>
        </w:tc>
        <w:tc>
          <w:tcPr>
            <w:tcW w:w="1942" w:type="dxa"/>
          </w:tcPr>
          <w:p w:rsidR="00E93217" w:rsidRPr="00824704" w:rsidRDefault="008A27EB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</w:t>
            </w:r>
            <w:r w:rsidRPr="00E93217">
              <w:rPr>
                <w:rFonts w:ascii="Times New Roman" w:hAnsi="Times New Roman" w:cs="Times New Roman"/>
                <w:sz w:val="24"/>
                <w:szCs w:val="24"/>
              </w:rPr>
              <w:t>рок в виртуальном классе на Учи.ру</w:t>
            </w:r>
          </w:p>
        </w:tc>
        <w:tc>
          <w:tcPr>
            <w:tcW w:w="3020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E93217" w:rsidRDefault="00E93217" w:rsidP="00E93217">
            <w:r w:rsidRPr="00FA7A21">
              <w:t>30.04</w:t>
            </w:r>
          </w:p>
        </w:tc>
        <w:tc>
          <w:tcPr>
            <w:tcW w:w="2204" w:type="dxa"/>
          </w:tcPr>
          <w:p w:rsidR="00E93217" w:rsidRPr="00824704" w:rsidRDefault="00E93217" w:rsidP="00E9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875E6" w:rsidRPr="00824704" w:rsidTr="00BE026C">
        <w:tc>
          <w:tcPr>
            <w:tcW w:w="817" w:type="dxa"/>
          </w:tcPr>
          <w:p w:rsidR="005875E6" w:rsidRPr="00824704" w:rsidRDefault="005875E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5875E6" w:rsidRPr="00824704" w:rsidRDefault="005875E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класс алгебра</w:t>
            </w:r>
          </w:p>
        </w:tc>
      </w:tr>
      <w:tr w:rsidR="008A27EB" w:rsidRPr="00824704" w:rsidTr="00676253">
        <w:tc>
          <w:tcPr>
            <w:tcW w:w="817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  <w:shd w:val="clear" w:color="auto" w:fill="auto"/>
          </w:tcPr>
          <w:p w:rsidR="008A27EB" w:rsidRPr="008A27EB" w:rsidRDefault="008A27EB" w:rsidP="008A27EB">
            <w:pPr>
              <w:pStyle w:val="a5"/>
              <w:ind w:firstLine="33"/>
              <w:rPr>
                <w:color w:val="000000"/>
              </w:rPr>
            </w:pPr>
            <w:r w:rsidRPr="008A27EB">
              <w:rPr>
                <w:color w:val="000000"/>
              </w:rPr>
              <w:t>Решение систем линейных уравнений способом сложения</w:t>
            </w:r>
            <w:r>
              <w:rPr>
                <w:color w:val="000000"/>
              </w:rPr>
              <w:t>.</w:t>
            </w:r>
            <w:r>
              <w:t xml:space="preserve"> </w:t>
            </w:r>
            <w:r>
              <w:rPr>
                <w:color w:val="000000"/>
              </w:rPr>
              <w:t>Учебник , §28</w:t>
            </w:r>
            <w:r w:rsidRPr="008A27EB">
              <w:rPr>
                <w:color w:val="000000"/>
              </w:rPr>
              <w:t>.</w:t>
            </w:r>
          </w:p>
        </w:tc>
        <w:tc>
          <w:tcPr>
            <w:tcW w:w="1942" w:type="dxa"/>
          </w:tcPr>
          <w:p w:rsidR="008A27EB" w:rsidRPr="006B610E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Он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лайн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020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A27EB" w:rsidRPr="00824704" w:rsidTr="00676253">
        <w:tc>
          <w:tcPr>
            <w:tcW w:w="817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  <w:shd w:val="clear" w:color="auto" w:fill="auto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методом 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Учебник , §28.</w:t>
            </w:r>
          </w:p>
        </w:tc>
        <w:tc>
          <w:tcPr>
            <w:tcW w:w="1942" w:type="dxa"/>
          </w:tcPr>
          <w:p w:rsidR="008A27EB" w:rsidRPr="00824704" w:rsidRDefault="0068482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82B">
              <w:rPr>
                <w:rFonts w:ascii="Times New Roman" w:hAnsi="Times New Roman" w:cs="Times New Roman"/>
                <w:sz w:val="24"/>
                <w:szCs w:val="24"/>
              </w:rPr>
              <w:t>Видео урок в виртуальном классе на Учи.ру</w:t>
            </w:r>
          </w:p>
        </w:tc>
        <w:tc>
          <w:tcPr>
            <w:tcW w:w="3020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A27EB" w:rsidRPr="00824704" w:rsidTr="00676253">
        <w:tc>
          <w:tcPr>
            <w:tcW w:w="817" w:type="dxa"/>
          </w:tcPr>
          <w:p w:rsidR="008A27EB" w:rsidRPr="00824704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  <w:shd w:val="clear" w:color="auto" w:fill="auto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методом 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Учебник , §28.</w:t>
            </w:r>
          </w:p>
        </w:tc>
        <w:tc>
          <w:tcPr>
            <w:tcW w:w="1942" w:type="dxa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Учи.ру</w:t>
            </w:r>
          </w:p>
        </w:tc>
        <w:tc>
          <w:tcPr>
            <w:tcW w:w="3020" w:type="dxa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Учи.ру</w:t>
            </w:r>
          </w:p>
        </w:tc>
        <w:tc>
          <w:tcPr>
            <w:tcW w:w="1275" w:type="dxa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204" w:type="dxa"/>
          </w:tcPr>
          <w:p w:rsidR="008A27EB" w:rsidRPr="008A27EB" w:rsidRDefault="008A27EB" w:rsidP="008A2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Учи.ру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класс геометрия</w:t>
            </w:r>
          </w:p>
        </w:tc>
      </w:tr>
      <w:tr w:rsidR="00970684" w:rsidRPr="00824704" w:rsidTr="00BE026C">
        <w:tc>
          <w:tcPr>
            <w:tcW w:w="817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70684" w:rsidRPr="00824704" w:rsidRDefault="00BE026C" w:rsidP="00BE0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70684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970684" w:rsidRPr="00824704" w:rsidRDefault="00951430" w:rsidP="009A4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430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.П.39</w:t>
            </w:r>
          </w:p>
        </w:tc>
        <w:tc>
          <w:tcPr>
            <w:tcW w:w="1942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970684" w:rsidRPr="00824704" w:rsidRDefault="00BE026C" w:rsidP="00970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70684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970684" w:rsidRPr="00824704" w:rsidTr="00BE026C">
        <w:tc>
          <w:tcPr>
            <w:tcW w:w="817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70684" w:rsidRPr="00824704" w:rsidRDefault="00BE026C" w:rsidP="00970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70684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970684" w:rsidRPr="00824704" w:rsidRDefault="00951430" w:rsidP="009A4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43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«Прямоугольные треугольники»</w:t>
            </w:r>
          </w:p>
        </w:tc>
        <w:tc>
          <w:tcPr>
            <w:tcW w:w="1942" w:type="dxa"/>
          </w:tcPr>
          <w:p w:rsidR="00970684" w:rsidRPr="00824704" w:rsidRDefault="005D44B1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970684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70684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970684" w:rsidRPr="00824704" w:rsidRDefault="00970684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класс алгебра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2CC6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712CC6" w:rsidRPr="00824704" w:rsidRDefault="00CA0FDB" w:rsidP="00643B83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A0FD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Решение уравнений, сводящихся к квадратным уравнениям</w:t>
            </w:r>
            <w:r w:rsidR="00B17B45" w:rsidRPr="0082470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B17B45"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B45" w:rsidRPr="0082470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Учебник , §2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B17B45" w:rsidRPr="0082470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942" w:type="dxa"/>
          </w:tcPr>
          <w:p w:rsidR="00712CC6" w:rsidRPr="00824704" w:rsidRDefault="00CA0FDB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</w:t>
            </w:r>
            <w:r w:rsidR="00BD67A0" w:rsidRPr="00BD67A0">
              <w:rPr>
                <w:rFonts w:ascii="Times New Roman" w:hAnsi="Times New Roman" w:cs="Times New Roman"/>
                <w:sz w:val="24"/>
                <w:szCs w:val="24"/>
              </w:rPr>
              <w:t>рок в виртуальном классе на Учи.ру</w:t>
            </w:r>
          </w:p>
        </w:tc>
        <w:tc>
          <w:tcPr>
            <w:tcW w:w="3020" w:type="dxa"/>
          </w:tcPr>
          <w:p w:rsidR="00712CC6" w:rsidRPr="00824704" w:rsidRDefault="00B208E5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12CC6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712CC6" w:rsidRPr="00824704" w:rsidRDefault="00B208E5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2CC6" w:rsidRPr="00BF2155" w:rsidRDefault="00BF2155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4536" w:type="dxa"/>
          </w:tcPr>
          <w:p w:rsidR="00712CC6" w:rsidRPr="00BF2155" w:rsidRDefault="00CA0FDB" w:rsidP="00B1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уравнения как математические модели реальных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, §24</w:t>
            </w:r>
          </w:p>
        </w:tc>
        <w:tc>
          <w:tcPr>
            <w:tcW w:w="1942" w:type="dxa"/>
          </w:tcPr>
          <w:p w:rsidR="00712CC6" w:rsidRPr="00BF2155" w:rsidRDefault="00B208E5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3020" w:type="dxa"/>
          </w:tcPr>
          <w:p w:rsidR="00712CC6" w:rsidRPr="00BF2155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12CC6" w:rsidRPr="00BF2155" w:rsidRDefault="00BF2155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204" w:type="dxa"/>
          </w:tcPr>
          <w:p w:rsidR="00712CC6" w:rsidRPr="00BF2155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класс геометрия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2CC6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1F6440" w:rsidRPr="001F6440" w:rsidRDefault="001F6440" w:rsidP="001F6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440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трапеции.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  <w:r w:rsidRPr="001F6440">
              <w:rPr>
                <w:rFonts w:ascii="Times New Roman" w:hAnsi="Times New Roman" w:cs="Times New Roman"/>
                <w:sz w:val="24"/>
                <w:szCs w:val="24"/>
              </w:rPr>
              <w:t>Учебник , §23.</w:t>
            </w:r>
          </w:p>
          <w:p w:rsidR="001F6440" w:rsidRPr="001F6440" w:rsidRDefault="00947C00" w:rsidP="001F6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F6440" w:rsidRPr="001F64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https://resh.edu.ru/subject/lesson/1491/start/</w:t>
              </w:r>
            </w:hyperlink>
          </w:p>
          <w:p w:rsidR="00712CC6" w:rsidRPr="00824704" w:rsidRDefault="00712CC6" w:rsidP="00F37A8D">
            <w:pPr>
              <w:pStyle w:val="a5"/>
            </w:pPr>
          </w:p>
        </w:tc>
        <w:tc>
          <w:tcPr>
            <w:tcW w:w="1942" w:type="dxa"/>
          </w:tcPr>
          <w:p w:rsidR="00712CC6" w:rsidRPr="00824704" w:rsidRDefault="00F37A8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 .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12CC6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2CC6" w:rsidRPr="00824704" w:rsidRDefault="00B17B45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02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1F6440" w:rsidRPr="001F6440" w:rsidRDefault="001F6440" w:rsidP="001F6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44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 по теме «Многоугольники. Площадь многоугольника»</w:t>
            </w:r>
          </w:p>
          <w:p w:rsidR="00643B83" w:rsidRPr="00824704" w:rsidRDefault="00947C00" w:rsidP="00643B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anchor="204051" w:history="1">
              <w:r w:rsidR="00E747D8" w:rsidRPr="00E747D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https://resh.edu.ru/subject/lesson/2013/train/#204051</w:t>
              </w:r>
            </w:hyperlink>
          </w:p>
          <w:p w:rsidR="00643B83" w:rsidRPr="00824704" w:rsidRDefault="00643B83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712CC6" w:rsidRPr="00824704" w:rsidRDefault="00A4295E" w:rsidP="0064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5E">
              <w:rPr>
                <w:rFonts w:ascii="Times New Roman" w:hAnsi="Times New Roman" w:cs="Times New Roman"/>
                <w:sz w:val="24"/>
                <w:szCs w:val="24"/>
              </w:rPr>
              <w:t>Интерактивный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 на РЭШ .</w:t>
            </w:r>
            <w:r w:rsidR="00E747D8">
              <w:t xml:space="preserve"> </w:t>
            </w:r>
            <w:r w:rsidR="00E747D8" w:rsidRPr="00E747D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712CC6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12CC6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алгебра</w:t>
            </w:r>
          </w:p>
        </w:tc>
      </w:tr>
      <w:tr w:rsidR="00A13E27" w:rsidRPr="00824704" w:rsidTr="00BE026C">
        <w:tc>
          <w:tcPr>
            <w:tcW w:w="817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A13E27" w:rsidRPr="00A13E27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27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 w:rsidR="005B1C73">
              <w:rPr>
                <w:rFonts w:ascii="Times New Roman" w:hAnsi="Times New Roman" w:cs="Times New Roman"/>
                <w:sz w:val="24"/>
                <w:szCs w:val="24"/>
              </w:rPr>
              <w:t>. Учебник , §24</w:t>
            </w:r>
          </w:p>
        </w:tc>
        <w:tc>
          <w:tcPr>
            <w:tcW w:w="1942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2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275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13E27" w:rsidRPr="00824704" w:rsidTr="00BE026C">
        <w:tc>
          <w:tcPr>
            <w:tcW w:w="817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A13E27" w:rsidRPr="00A13E27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27">
              <w:rPr>
                <w:rFonts w:ascii="Times New Roman" w:hAnsi="Times New Roman" w:cs="Times New Roman"/>
                <w:sz w:val="24"/>
                <w:szCs w:val="24"/>
              </w:rPr>
              <w:t>Сумма n первых членов геометрической прогрессии</w:t>
            </w:r>
            <w:r w:rsidR="005B1C73">
              <w:rPr>
                <w:rFonts w:ascii="Times New Roman" w:hAnsi="Times New Roman" w:cs="Times New Roman"/>
                <w:sz w:val="24"/>
                <w:szCs w:val="24"/>
              </w:rPr>
              <w:t>. Учебник , §25</w:t>
            </w:r>
          </w:p>
        </w:tc>
        <w:tc>
          <w:tcPr>
            <w:tcW w:w="1942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27">
              <w:rPr>
                <w:rFonts w:ascii="Times New Roman" w:hAnsi="Times New Roman" w:cs="Times New Roman"/>
                <w:sz w:val="24"/>
                <w:szCs w:val="24"/>
              </w:rPr>
              <w:t>Онлайн урок на Zoom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13E27" w:rsidRPr="00824704" w:rsidTr="00BE026C">
        <w:tc>
          <w:tcPr>
            <w:tcW w:w="817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A13E27" w:rsidRPr="00A13E27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27">
              <w:rPr>
                <w:rFonts w:ascii="Times New Roman" w:hAnsi="Times New Roman" w:cs="Times New Roman"/>
                <w:sz w:val="24"/>
                <w:szCs w:val="24"/>
              </w:rPr>
              <w:t xml:space="preserve">Сумма n первых членов геометрической </w:t>
            </w:r>
            <w:r w:rsidRPr="00A13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прогрессии</w:t>
            </w:r>
            <w:r w:rsidR="005B1C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1C73">
              <w:t xml:space="preserve"> </w:t>
            </w:r>
            <w:r w:rsidR="005B1C73" w:rsidRPr="005B1C73">
              <w:rPr>
                <w:rFonts w:ascii="Times New Roman" w:hAnsi="Times New Roman" w:cs="Times New Roman"/>
                <w:sz w:val="24"/>
                <w:szCs w:val="24"/>
              </w:rPr>
              <w:t>Учебник , §25</w:t>
            </w:r>
          </w:p>
        </w:tc>
        <w:tc>
          <w:tcPr>
            <w:tcW w:w="1942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Учи.ру</w:t>
            </w:r>
          </w:p>
        </w:tc>
        <w:tc>
          <w:tcPr>
            <w:tcW w:w="3020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Дистанционная платформа 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</w:t>
            </w:r>
          </w:p>
        </w:tc>
        <w:tc>
          <w:tcPr>
            <w:tcW w:w="1275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A13E27" w:rsidRPr="00824704" w:rsidRDefault="00A13E27" w:rsidP="00A1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 Учи.ру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геометрия</w:t>
            </w:r>
          </w:p>
        </w:tc>
      </w:tr>
      <w:tr w:rsidR="00AB5109" w:rsidRPr="00824704" w:rsidTr="00BE026C">
        <w:trPr>
          <w:trHeight w:val="720"/>
        </w:trPr>
        <w:tc>
          <w:tcPr>
            <w:tcW w:w="817" w:type="dxa"/>
          </w:tcPr>
          <w:p w:rsidR="00AB5109" w:rsidRPr="00824704" w:rsidRDefault="00AB5109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5109" w:rsidRPr="00824704" w:rsidRDefault="00BE026C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B5109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AB5109" w:rsidRPr="00824704" w:rsidRDefault="001C2CB8" w:rsidP="009A4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B8">
              <w:rPr>
                <w:rFonts w:ascii="Times New Roman" w:hAnsi="Times New Roman" w:cs="Times New Roman"/>
                <w:sz w:val="24"/>
                <w:szCs w:val="24"/>
              </w:rPr>
              <w:t>Цилиндр. Конус. Шар.</w:t>
            </w:r>
            <w:r w:rsidRPr="001C2CB8">
              <w:t xml:space="preserve"> </w:t>
            </w:r>
            <w:hyperlink r:id="rId8" w:history="1">
              <w:r w:rsidRPr="001C2CB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https://resh.edu.ru/subject/lesson/2031/start/</w:t>
              </w:r>
            </w:hyperlink>
          </w:p>
        </w:tc>
        <w:tc>
          <w:tcPr>
            <w:tcW w:w="1942" w:type="dxa"/>
          </w:tcPr>
          <w:p w:rsidR="00AB5109" w:rsidRPr="00824704" w:rsidRDefault="00B32571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3020" w:type="dxa"/>
          </w:tcPr>
          <w:p w:rsidR="00AB5109" w:rsidRPr="00824704" w:rsidRDefault="00AB5109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B5109" w:rsidRPr="00824704" w:rsidRDefault="00BE026C" w:rsidP="009A4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B5109"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AB5109" w:rsidRPr="00824704" w:rsidRDefault="00AB5109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6A3BD9" w:rsidRPr="00824704" w:rsidTr="00BE026C">
        <w:tc>
          <w:tcPr>
            <w:tcW w:w="817" w:type="dxa"/>
          </w:tcPr>
          <w:p w:rsidR="006A3BD9" w:rsidRPr="00824704" w:rsidRDefault="006A3BD9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6A3BD9" w:rsidRPr="00824704" w:rsidRDefault="006A3BD9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 класс математика</w:t>
            </w:r>
          </w:p>
        </w:tc>
      </w:tr>
      <w:tr w:rsidR="00D520E0" w:rsidRPr="00824704" w:rsidTr="00BE026C">
        <w:tc>
          <w:tcPr>
            <w:tcW w:w="817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D520E0" w:rsidRPr="00D520E0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нахождения наибольшего и наименьшего значений непрерывной функции на промежутке</w:t>
            </w:r>
            <w:r w:rsidR="00B6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6EBD">
              <w:t xml:space="preserve"> </w:t>
            </w:r>
            <w:r w:rsidR="00B66EBD">
              <w:rPr>
                <w:rFonts w:ascii="Times New Roman" w:hAnsi="Times New Roman" w:cs="Times New Roman"/>
                <w:sz w:val="24"/>
                <w:szCs w:val="24"/>
              </w:rPr>
              <w:t>Учебник , §46</w:t>
            </w:r>
          </w:p>
        </w:tc>
        <w:tc>
          <w:tcPr>
            <w:tcW w:w="194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РЭШ 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D520E0" w:rsidRPr="00824704" w:rsidTr="00BE026C">
        <w:tc>
          <w:tcPr>
            <w:tcW w:w="817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D520E0" w:rsidRPr="00D520E0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Нахождение наибольшего и наименьшего значений непрерывной функции на промежутке.</w:t>
            </w:r>
            <w:r w:rsidR="00B66EBD">
              <w:t xml:space="preserve"> </w:t>
            </w:r>
            <w:r w:rsidR="00B66EBD" w:rsidRPr="00B66EBD">
              <w:rPr>
                <w:rFonts w:ascii="Times New Roman" w:hAnsi="Times New Roman" w:cs="Times New Roman"/>
                <w:sz w:val="24"/>
                <w:szCs w:val="24"/>
              </w:rPr>
              <w:t>Учебник , §46</w:t>
            </w:r>
            <w:r w:rsidR="00C24D13">
              <w:rPr>
                <w:rFonts w:ascii="Times New Roman" w:hAnsi="Times New Roman" w:cs="Times New Roman"/>
                <w:sz w:val="24"/>
                <w:szCs w:val="24"/>
              </w:rPr>
              <w:t>, п.1</w:t>
            </w:r>
          </w:p>
        </w:tc>
        <w:tc>
          <w:tcPr>
            <w:tcW w:w="194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D520E0" w:rsidRPr="00824704" w:rsidTr="00BE026C">
        <w:tc>
          <w:tcPr>
            <w:tcW w:w="817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D520E0" w:rsidRPr="00D520E0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Решение задач на отыскание наибольших и наименьших значений величин.</w:t>
            </w:r>
            <w:r w:rsidR="00B66EBD">
              <w:t xml:space="preserve"> </w:t>
            </w:r>
            <w:r w:rsidR="00B66EBD" w:rsidRPr="00B66EBD">
              <w:rPr>
                <w:rFonts w:ascii="Times New Roman" w:hAnsi="Times New Roman" w:cs="Times New Roman"/>
                <w:sz w:val="24"/>
                <w:szCs w:val="24"/>
              </w:rPr>
              <w:t>Учебник , §46</w:t>
            </w:r>
            <w:r w:rsidR="00C24D13">
              <w:rPr>
                <w:rFonts w:ascii="Times New Roman" w:hAnsi="Times New Roman" w:cs="Times New Roman"/>
                <w:sz w:val="24"/>
                <w:szCs w:val="24"/>
              </w:rPr>
              <w:t>, п.2</w:t>
            </w:r>
          </w:p>
        </w:tc>
        <w:tc>
          <w:tcPr>
            <w:tcW w:w="194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Онлайн урок на Zoom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D520E0" w:rsidRPr="00824704" w:rsidTr="00BE026C">
        <w:tc>
          <w:tcPr>
            <w:tcW w:w="817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D520E0" w:rsidRPr="00D520E0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«Производная».</w:t>
            </w:r>
          </w:p>
        </w:tc>
        <w:tc>
          <w:tcPr>
            <w:tcW w:w="194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заданий. </w:t>
            </w:r>
          </w:p>
        </w:tc>
        <w:tc>
          <w:tcPr>
            <w:tcW w:w="3020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04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D520E0" w:rsidRPr="00824704" w:rsidTr="00BE026C">
        <w:tc>
          <w:tcPr>
            <w:tcW w:w="817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520E0" w:rsidRPr="00D520E0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4536" w:type="dxa"/>
          </w:tcPr>
          <w:p w:rsidR="00D520E0" w:rsidRPr="00D520E0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«Производная».</w:t>
            </w:r>
          </w:p>
        </w:tc>
        <w:tc>
          <w:tcPr>
            <w:tcW w:w="1942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204" w:type="dxa"/>
          </w:tcPr>
          <w:p w:rsidR="00D520E0" w:rsidRPr="00824704" w:rsidRDefault="00D520E0" w:rsidP="00D52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</w:tbl>
    <w:p w:rsidR="00B6323D" w:rsidRPr="00BD6241" w:rsidRDefault="00B6323D" w:rsidP="00B6323D">
      <w:pPr>
        <w:rPr>
          <w:rFonts w:ascii="Times New Roman" w:hAnsi="Times New Roman" w:cs="Times New Roman"/>
          <w:sz w:val="24"/>
          <w:szCs w:val="24"/>
        </w:rPr>
      </w:pPr>
    </w:p>
    <w:p w:rsidR="00B6323D" w:rsidRDefault="00B6323D" w:rsidP="00B6323D"/>
    <w:p w:rsidR="006E1E25" w:rsidRDefault="006E1E25"/>
    <w:sectPr w:rsidR="006E1E25" w:rsidSect="005875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3D"/>
    <w:rsid w:val="00015F5A"/>
    <w:rsid w:val="00031D1E"/>
    <w:rsid w:val="0015683F"/>
    <w:rsid w:val="001C2CB8"/>
    <w:rsid w:val="001F6440"/>
    <w:rsid w:val="00250E8C"/>
    <w:rsid w:val="00277CB0"/>
    <w:rsid w:val="00283E9B"/>
    <w:rsid w:val="00384519"/>
    <w:rsid w:val="003845E5"/>
    <w:rsid w:val="003D33E8"/>
    <w:rsid w:val="003F6A63"/>
    <w:rsid w:val="0051102F"/>
    <w:rsid w:val="00570B49"/>
    <w:rsid w:val="005875E6"/>
    <w:rsid w:val="005B1C73"/>
    <w:rsid w:val="005D44B1"/>
    <w:rsid w:val="005E3914"/>
    <w:rsid w:val="005F7436"/>
    <w:rsid w:val="00614757"/>
    <w:rsid w:val="00643B83"/>
    <w:rsid w:val="006706F3"/>
    <w:rsid w:val="0068482B"/>
    <w:rsid w:val="006A3BD9"/>
    <w:rsid w:val="006B610E"/>
    <w:rsid w:val="006E1E25"/>
    <w:rsid w:val="00712CC6"/>
    <w:rsid w:val="00824704"/>
    <w:rsid w:val="00895718"/>
    <w:rsid w:val="008967C5"/>
    <w:rsid w:val="008A27EB"/>
    <w:rsid w:val="008B2B5E"/>
    <w:rsid w:val="00947C00"/>
    <w:rsid w:val="00951430"/>
    <w:rsid w:val="00970684"/>
    <w:rsid w:val="0098056A"/>
    <w:rsid w:val="009A4720"/>
    <w:rsid w:val="009C1157"/>
    <w:rsid w:val="009C71A2"/>
    <w:rsid w:val="00A1079E"/>
    <w:rsid w:val="00A13E27"/>
    <w:rsid w:val="00A4295E"/>
    <w:rsid w:val="00A800BC"/>
    <w:rsid w:val="00AB1AF8"/>
    <w:rsid w:val="00AB5109"/>
    <w:rsid w:val="00B17B45"/>
    <w:rsid w:val="00B208E5"/>
    <w:rsid w:val="00B32571"/>
    <w:rsid w:val="00B6323D"/>
    <w:rsid w:val="00B66EBD"/>
    <w:rsid w:val="00BD67A0"/>
    <w:rsid w:val="00BE026C"/>
    <w:rsid w:val="00BE6774"/>
    <w:rsid w:val="00BF2155"/>
    <w:rsid w:val="00C24D13"/>
    <w:rsid w:val="00C76FD3"/>
    <w:rsid w:val="00CA0072"/>
    <w:rsid w:val="00CA0FDB"/>
    <w:rsid w:val="00CE083E"/>
    <w:rsid w:val="00D044D2"/>
    <w:rsid w:val="00D329DE"/>
    <w:rsid w:val="00D520E0"/>
    <w:rsid w:val="00E747D8"/>
    <w:rsid w:val="00E93217"/>
    <w:rsid w:val="00ED74FA"/>
    <w:rsid w:val="00F164C5"/>
    <w:rsid w:val="00F3584E"/>
    <w:rsid w:val="00F37A8D"/>
    <w:rsid w:val="00F95143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323D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B6323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5875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D33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323D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B6323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5875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D33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031/star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2013/trai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1491/star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846D9-6523-42B1-A033-21E456BF1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Карликова</dc:creator>
  <cp:lastModifiedBy>Раушания</cp:lastModifiedBy>
  <cp:revision>2</cp:revision>
  <dcterms:created xsi:type="dcterms:W3CDTF">2020-04-24T07:47:00Z</dcterms:created>
  <dcterms:modified xsi:type="dcterms:W3CDTF">2020-04-24T07:47:00Z</dcterms:modified>
</cp:coreProperties>
</file>